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8854440" cy="498094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8854440" cy="4980940"/>
            <wp:effectExtent l="0" t="0" r="3810" b="1016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2" name="文本框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Ii90Ib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EB63E5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9" Type="http://schemas.openxmlformats.org/officeDocument/2006/relationships/fontTable" Target="fontTable.xml"/><Relationship Id="rId88" Type="http://schemas.openxmlformats.org/officeDocument/2006/relationships/customXml" Target="../customXml/item1.xml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2022-04-13T02:06:08Z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FB48A8F896F841C18797E68F9523FA28</vt:lpwstr>
  </property>
  <property pid="4" fmtid="{D5CDD505-2E9C-101B-9397-08002B2CF9AE}" name="CWMbb86bce8e5cf4ef797ef257a45fa359d">
    <vt:lpwstr>CWM3iZaL8W2SgLjDuB2mto84m+Nd1a3B1IhPZvv1BwebGv7jDgDBMszZGZzp+C7QSOlk9I/ju2IuU/ngC98vxEzaQ==</vt:lpwstr>
  </property>
</Properties>
</file>